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2D7B55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2D7B55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2D7B55">
        <w:rPr>
          <w:rFonts w:ascii="仿宋" w:eastAsia="仿宋" w:hAnsi="仿宋" w:hint="eastAsia"/>
          <w:kern w:val="0"/>
          <w:sz w:val="32"/>
          <w:szCs w:val="32"/>
        </w:rPr>
        <w:t>201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2D7B55">
        <w:rPr>
          <w:rFonts w:ascii="仿宋" w:eastAsia="仿宋" w:hAnsi="仿宋" w:hint="eastAsia"/>
          <w:kern w:val="0"/>
          <w:sz w:val="32"/>
          <w:szCs w:val="32"/>
        </w:rPr>
        <w:t>年</w:t>
      </w:r>
      <w:r w:rsidR="002D7B55" w:rsidRPr="002D7B55">
        <w:rPr>
          <w:rFonts w:ascii="仿宋" w:eastAsia="仿宋" w:hAnsi="仿宋" w:hint="eastAsia"/>
          <w:kern w:val="0"/>
          <w:sz w:val="32"/>
          <w:szCs w:val="32"/>
        </w:rPr>
        <w:t>1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>月</w:t>
      </w:r>
      <w:r w:rsidR="00AF4902">
        <w:rPr>
          <w:rFonts w:ascii="仿宋" w:eastAsia="仿宋" w:hAnsi="仿宋" w:hint="eastAsia"/>
          <w:kern w:val="0"/>
          <w:sz w:val="32"/>
          <w:szCs w:val="32"/>
        </w:rPr>
        <w:t>10</w:t>
      </w:r>
      <w:r w:rsidR="00D348BD" w:rsidRPr="002D7B55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2D7B55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2D7B55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AF4902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AF4902" w:rsidRPr="00AF4902">
        <w:rPr>
          <w:rFonts w:ascii="仿宋" w:eastAsia="仿宋" w:hAnsi="仿宋" w:hint="eastAsia"/>
          <w:kern w:val="0"/>
          <w:sz w:val="32"/>
          <w:szCs w:val="32"/>
        </w:rPr>
        <w:t>新疆时空信息技术有限公司</w:t>
      </w:r>
    </w:p>
    <w:p w:rsidR="00234B2A" w:rsidRPr="002D7B55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2D7B55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AF4902">
        <w:rPr>
          <w:rFonts w:ascii="仿宋" w:eastAsia="仿宋" w:hAnsi="仿宋" w:hint="eastAsia"/>
          <w:kern w:val="0"/>
          <w:sz w:val="32"/>
          <w:szCs w:val="32"/>
        </w:rPr>
        <w:t>0.91</w:t>
      </w:r>
      <w:r w:rsidR="004A13FB" w:rsidRPr="002D7B55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2D7B55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B52" w:rsidRDefault="00EF4B52" w:rsidP="00D348BD">
      <w:r>
        <w:separator/>
      </w:r>
    </w:p>
  </w:endnote>
  <w:endnote w:type="continuationSeparator" w:id="0">
    <w:p w:rsidR="00EF4B52" w:rsidRDefault="00EF4B52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B52" w:rsidRDefault="00EF4B52" w:rsidP="00D348BD">
      <w:r>
        <w:separator/>
      </w:r>
    </w:p>
  </w:footnote>
  <w:footnote w:type="continuationSeparator" w:id="0">
    <w:p w:rsidR="00EF4B52" w:rsidRDefault="00EF4B52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2D7B55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02473"/>
    <w:rsid w:val="00646025"/>
    <w:rsid w:val="006F354D"/>
    <w:rsid w:val="00763004"/>
    <w:rsid w:val="00763BF8"/>
    <w:rsid w:val="007A1BCB"/>
    <w:rsid w:val="007B2F7F"/>
    <w:rsid w:val="007F0F0B"/>
    <w:rsid w:val="007F40E5"/>
    <w:rsid w:val="00840A89"/>
    <w:rsid w:val="0084172E"/>
    <w:rsid w:val="00862501"/>
    <w:rsid w:val="008F6F70"/>
    <w:rsid w:val="0091074B"/>
    <w:rsid w:val="00962C90"/>
    <w:rsid w:val="009F670C"/>
    <w:rsid w:val="00A87CB2"/>
    <w:rsid w:val="00AD3ABF"/>
    <w:rsid w:val="00AE5FD2"/>
    <w:rsid w:val="00AF490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47CEA"/>
    <w:rsid w:val="00E63C33"/>
    <w:rsid w:val="00E70277"/>
    <w:rsid w:val="00EF4B52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2018-11-03T05:42:00Z</dcterms:created>
  <dcterms:modified xsi:type="dcterms:W3CDTF">2018-11-03T05:42:00Z</dcterms:modified>
</cp:coreProperties>
</file>